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3821" w14:textId="77777777" w:rsidR="005E1068" w:rsidRPr="000E40E9" w:rsidRDefault="005E1068" w:rsidP="00C771DA">
      <w:pPr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57CB6FFE" w14:textId="77777777" w:rsidR="009634D6" w:rsidRDefault="00A36DB2" w:rsidP="00963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B84">
        <w:rPr>
          <w:rFonts w:ascii="Times New Roman" w:hAnsi="Times New Roman" w:cs="Times New Roman"/>
          <w:b/>
          <w:bCs/>
          <w:sz w:val="24"/>
          <w:szCs w:val="24"/>
        </w:rPr>
        <w:t xml:space="preserve">Данные, необходимые для технического задания на проектирование конструкций </w:t>
      </w:r>
    </w:p>
    <w:p w14:paraId="41F9CE42" w14:textId="12CFC443" w:rsidR="00A36DB2" w:rsidRDefault="00A36DB2" w:rsidP="00963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B84">
        <w:rPr>
          <w:rFonts w:ascii="Times New Roman" w:hAnsi="Times New Roman" w:cs="Times New Roman"/>
          <w:b/>
          <w:bCs/>
          <w:sz w:val="24"/>
          <w:szCs w:val="24"/>
        </w:rPr>
        <w:t xml:space="preserve">с применением </w:t>
      </w:r>
      <w:r w:rsidR="009634D6">
        <w:rPr>
          <w:rFonts w:ascii="Times New Roman" w:hAnsi="Times New Roman" w:cs="Times New Roman"/>
          <w:b/>
          <w:bCs/>
          <w:sz w:val="24"/>
          <w:szCs w:val="24"/>
          <w:lang w:val="en-US"/>
        </w:rPr>
        <w:t>LVL</w:t>
      </w:r>
      <w:r w:rsidR="009634D6" w:rsidRPr="00963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B84">
        <w:rPr>
          <w:rFonts w:ascii="Times New Roman" w:hAnsi="Times New Roman" w:cs="Times New Roman"/>
          <w:b/>
          <w:bCs/>
          <w:sz w:val="24"/>
          <w:szCs w:val="24"/>
        </w:rPr>
        <w:t>бруса</w:t>
      </w:r>
    </w:p>
    <w:p w14:paraId="47A8FF14" w14:textId="77777777" w:rsidR="009634D6" w:rsidRPr="00E00B84" w:rsidRDefault="009634D6" w:rsidP="00963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693"/>
      </w:tblGrid>
      <w:tr w:rsidR="00A36DB2" w:rsidRPr="00E00B84" w14:paraId="59D84CBA" w14:textId="77777777" w:rsidTr="00B2411C">
        <w:tc>
          <w:tcPr>
            <w:tcW w:w="704" w:type="dxa"/>
          </w:tcPr>
          <w:p w14:paraId="276A8A3A" w14:textId="77777777" w:rsidR="00A36DB2" w:rsidRPr="00E00B84" w:rsidRDefault="00A36DB2" w:rsidP="00E67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</w:t>
            </w:r>
          </w:p>
        </w:tc>
        <w:tc>
          <w:tcPr>
            <w:tcW w:w="3402" w:type="dxa"/>
          </w:tcPr>
          <w:p w14:paraId="3D459B27" w14:textId="77777777" w:rsidR="00A36DB2" w:rsidRPr="00E00B84" w:rsidRDefault="00A36DB2" w:rsidP="00E67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данных</w:t>
            </w:r>
          </w:p>
        </w:tc>
        <w:tc>
          <w:tcPr>
            <w:tcW w:w="5693" w:type="dxa"/>
          </w:tcPr>
          <w:p w14:paraId="325DF6F8" w14:textId="77777777" w:rsidR="00A36DB2" w:rsidRPr="00E00B84" w:rsidRDefault="00A36DB2" w:rsidP="00E67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Данные, заполняемые Заказчиком проектных работ</w:t>
            </w:r>
          </w:p>
        </w:tc>
      </w:tr>
      <w:tr w:rsidR="00A36DB2" w:rsidRPr="00E00B84" w14:paraId="52F55678" w14:textId="77777777" w:rsidTr="00B2411C">
        <w:trPr>
          <w:trHeight w:val="420"/>
        </w:trPr>
        <w:tc>
          <w:tcPr>
            <w:tcW w:w="704" w:type="dxa"/>
          </w:tcPr>
          <w:p w14:paraId="5A046418" w14:textId="77777777" w:rsidR="00A36DB2" w:rsidRPr="00E00B84" w:rsidRDefault="00A36DB2" w:rsidP="00E6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580D577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93" w:type="dxa"/>
          </w:tcPr>
          <w:p w14:paraId="6A8A33E2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B2" w:rsidRPr="00E00B84" w14:paraId="0F4C7EE1" w14:textId="77777777" w:rsidTr="00B2411C">
        <w:trPr>
          <w:trHeight w:val="694"/>
        </w:trPr>
        <w:tc>
          <w:tcPr>
            <w:tcW w:w="704" w:type="dxa"/>
          </w:tcPr>
          <w:p w14:paraId="29030C9E" w14:textId="77777777" w:rsidR="00A36DB2" w:rsidRPr="00E00B84" w:rsidRDefault="00A36DB2" w:rsidP="00E6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7507C6C3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693" w:type="dxa"/>
          </w:tcPr>
          <w:p w14:paraId="0AE2067C" w14:textId="77777777" w:rsidR="00A36DB2" w:rsidRPr="00E00B84" w:rsidRDefault="00A36DB2" w:rsidP="00E67E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юридического лица указать:</w:t>
            </w:r>
          </w:p>
          <w:p w14:paraId="129FED9F" w14:textId="2C1CC9D6" w:rsidR="009634D6" w:rsidRPr="009634D6" w:rsidRDefault="00A36DB2" w:rsidP="00E67E5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</w:t>
            </w:r>
            <w:r w:rsidR="009634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7FCD706F" w14:textId="6777D9E0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2. ИНН</w:t>
            </w:r>
            <w:r w:rsidR="009634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5F3D40" w14:textId="6EF56938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3. ФИО ответственного лица</w:t>
            </w:r>
            <w:r w:rsidR="009634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BD7B84" w14:textId="57D2824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4. Контактный номер телефона</w:t>
            </w:r>
            <w:r w:rsidR="009634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65C0B2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04DFD" w14:textId="77777777" w:rsidR="009634D6" w:rsidRDefault="00A36DB2" w:rsidP="00E67E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физического лица указать: </w:t>
            </w:r>
          </w:p>
          <w:p w14:paraId="649E230F" w14:textId="14ECD1A8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1. ФИО</w:t>
            </w:r>
            <w:r w:rsidR="009634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B3F1B5" w14:textId="5C33DF5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2. Контактный номер телефона</w:t>
            </w:r>
            <w:r w:rsidR="009634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6DB2" w:rsidRPr="00E00B84" w14:paraId="29718CCC" w14:textId="77777777" w:rsidTr="00B2411C">
        <w:trPr>
          <w:trHeight w:val="810"/>
        </w:trPr>
        <w:tc>
          <w:tcPr>
            <w:tcW w:w="704" w:type="dxa"/>
          </w:tcPr>
          <w:p w14:paraId="04AC3437" w14:textId="6DE46C90" w:rsidR="00A36DB2" w:rsidRPr="00E00B84" w:rsidRDefault="009634D6" w:rsidP="00E6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D5BD77A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5693" w:type="dxa"/>
          </w:tcPr>
          <w:p w14:paraId="5F465D2E" w14:textId="77777777" w:rsidR="00A36DB2" w:rsidRPr="009634D6" w:rsidRDefault="00A36DB2" w:rsidP="009634D6">
            <w:pPr>
              <w:ind w:left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6DB2" w:rsidRPr="00E00B84" w14:paraId="1724E9C5" w14:textId="77777777" w:rsidTr="00B2411C">
        <w:trPr>
          <w:trHeight w:val="255"/>
        </w:trPr>
        <w:tc>
          <w:tcPr>
            <w:tcW w:w="704" w:type="dxa"/>
          </w:tcPr>
          <w:p w14:paraId="043334D8" w14:textId="13DDAD5F" w:rsidR="00A36DB2" w:rsidRPr="00E00B84" w:rsidRDefault="009634D6" w:rsidP="00E6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B7F07EE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объекта</w:t>
            </w:r>
          </w:p>
          <w:p w14:paraId="135FF78D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3A897A4" w14:textId="26D65F66" w:rsidR="00A36DB2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Подчеркните нужный вариант:</w:t>
            </w:r>
          </w:p>
          <w:p w14:paraId="30F493AF" w14:textId="77777777" w:rsidR="009634D6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49FD" w14:textId="2EEBBF33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илое (частное домостроение, многоквартирные дома, объекты для кратковременного проживания)</w:t>
            </w:r>
          </w:p>
          <w:p w14:paraId="65F95FD3" w14:textId="15F7CA88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роизводственное</w:t>
            </w:r>
          </w:p>
          <w:p w14:paraId="2ADE1797" w14:textId="1BF51856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кладское</w:t>
            </w:r>
          </w:p>
          <w:p w14:paraId="253BD1F3" w14:textId="1B14C303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ельскохозяйственное</w:t>
            </w:r>
          </w:p>
          <w:p w14:paraId="02F225CE" w14:textId="68F3F59D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ранспортное</w:t>
            </w:r>
          </w:p>
          <w:p w14:paraId="1EA1111A" w14:textId="722274E7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ругое (указать)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19CDF1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CFE6993" w14:textId="77777777" w:rsidR="00A36DB2" w:rsidRPr="00E00B84" w:rsidRDefault="00A36DB2" w:rsidP="00E67E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36DB2" w:rsidRPr="00E00B84" w14:paraId="55722019" w14:textId="77777777" w:rsidTr="00B2411C">
        <w:tc>
          <w:tcPr>
            <w:tcW w:w="704" w:type="dxa"/>
          </w:tcPr>
          <w:p w14:paraId="7E28FB56" w14:textId="46E2731A" w:rsidR="00A36DB2" w:rsidRPr="00E00B84" w:rsidRDefault="009634D6" w:rsidP="00E6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53F0B1B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Сведения о виде работ</w:t>
            </w:r>
          </w:p>
        </w:tc>
        <w:tc>
          <w:tcPr>
            <w:tcW w:w="5693" w:type="dxa"/>
          </w:tcPr>
          <w:p w14:paraId="5E99BDD5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Подчеркните нужный вариант:</w:t>
            </w:r>
          </w:p>
          <w:p w14:paraId="4B1488F8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5DD8" w14:textId="30085BB5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овое строительство</w:t>
            </w:r>
          </w:p>
          <w:p w14:paraId="7A3819CE" w14:textId="6C8707A4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еконструкция</w:t>
            </w:r>
          </w:p>
          <w:p w14:paraId="5542FB3B" w14:textId="29D50755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апитальный ремонт</w:t>
            </w:r>
          </w:p>
          <w:p w14:paraId="05ACE8F8" w14:textId="77777777" w:rsidR="00A36DB2" w:rsidRPr="00E00B84" w:rsidRDefault="00A36DB2" w:rsidP="00E67E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36DB2" w:rsidRPr="00E00B84" w14:paraId="2F1E2E30" w14:textId="77777777" w:rsidTr="00B2411C">
        <w:trPr>
          <w:trHeight w:val="120"/>
        </w:trPr>
        <w:tc>
          <w:tcPr>
            <w:tcW w:w="704" w:type="dxa"/>
          </w:tcPr>
          <w:p w14:paraId="16464D28" w14:textId="0F883836" w:rsidR="00A36DB2" w:rsidRPr="00E00B84" w:rsidRDefault="009634D6" w:rsidP="00E6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20AA47E" w14:textId="77777777" w:rsidR="00A36DB2" w:rsidRPr="00E00B84" w:rsidRDefault="00A36DB2" w:rsidP="00E67E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0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Проектируемый раздел </w:t>
            </w:r>
          </w:p>
        </w:tc>
        <w:tc>
          <w:tcPr>
            <w:tcW w:w="5693" w:type="dxa"/>
          </w:tcPr>
          <w:p w14:paraId="0D5528A7" w14:textId="6F12B83C" w:rsidR="00A36DB2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Подчеркните нужный вариант:</w:t>
            </w:r>
          </w:p>
          <w:p w14:paraId="3C32BACD" w14:textId="77777777" w:rsidR="009634D6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4EF6" w14:textId="133D0E86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1. КД, КДД</w:t>
            </w:r>
          </w:p>
          <w:p w14:paraId="41B2E100" w14:textId="51DEF963" w:rsidR="00A36DB2" w:rsidRPr="00E00B84" w:rsidRDefault="00A36DB2" w:rsidP="00E67E56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2. КМ,</w:t>
            </w:r>
            <w:r w:rsidR="0096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КМД</w:t>
            </w:r>
          </w:p>
          <w:p w14:paraId="066E883B" w14:textId="3E3197F7" w:rsidR="00A36DB2" w:rsidRPr="00E00B84" w:rsidRDefault="00A36DB2" w:rsidP="00E67E56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3. КЖ</w:t>
            </w:r>
          </w:p>
          <w:p w14:paraId="7B002729" w14:textId="77777777" w:rsidR="009634D6" w:rsidRDefault="009634D6" w:rsidP="00E67E56">
            <w:pPr>
              <w:ind w:left="360" w:hanging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6D00FF" w14:textId="3B311DC3" w:rsidR="00A36DB2" w:rsidRPr="009634D6" w:rsidRDefault="00A36DB2" w:rsidP="00E67E56">
            <w:pPr>
              <w:ind w:left="360" w:hanging="3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КД </w:t>
            </w:r>
            <w:r w:rsid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конструкции деревянные</w:t>
            </w:r>
          </w:p>
          <w:p w14:paraId="45CC0E01" w14:textId="18F71E29" w:rsidR="00A36DB2" w:rsidRPr="009634D6" w:rsidRDefault="00A36DB2" w:rsidP="00E67E56">
            <w:pPr>
              <w:ind w:left="360" w:hanging="3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КДД </w:t>
            </w:r>
            <w:r w:rsid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конструкции деревянные </w:t>
            </w:r>
            <w:proofErr w:type="spellStart"/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деталировочные</w:t>
            </w:r>
            <w:proofErr w:type="spellEnd"/>
          </w:p>
          <w:p w14:paraId="40420E43" w14:textId="29D9D811" w:rsidR="00A36DB2" w:rsidRPr="009634D6" w:rsidRDefault="00A36DB2" w:rsidP="00E67E56">
            <w:pPr>
              <w:ind w:left="360" w:hanging="3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КМ </w:t>
            </w:r>
            <w:r w:rsid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конструкции металлические</w:t>
            </w:r>
          </w:p>
          <w:p w14:paraId="4129E845" w14:textId="0CC2C560" w:rsidR="00A36DB2" w:rsidRPr="009634D6" w:rsidRDefault="00A36DB2" w:rsidP="00E67E56">
            <w:pPr>
              <w:ind w:left="360" w:hanging="3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КМД </w:t>
            </w:r>
            <w:r w:rsid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конструкции металлические </w:t>
            </w:r>
            <w:proofErr w:type="spellStart"/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деталировочные</w:t>
            </w:r>
            <w:proofErr w:type="spellEnd"/>
          </w:p>
          <w:p w14:paraId="7FC0874A" w14:textId="46CC1FC3" w:rsidR="00A36DB2" w:rsidRPr="00E00B84" w:rsidRDefault="00A36DB2" w:rsidP="00E67E56">
            <w:pPr>
              <w:ind w:left="360" w:hanging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КЖ </w:t>
            </w:r>
            <w:r w:rsid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963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железобетонные конструкций</w:t>
            </w:r>
          </w:p>
          <w:p w14:paraId="18131520" w14:textId="77777777" w:rsidR="00A36DB2" w:rsidRPr="00E00B84" w:rsidRDefault="00A36DB2" w:rsidP="00E6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B2" w:rsidRPr="00E00B84" w14:paraId="23E2EC2D" w14:textId="77777777" w:rsidTr="00B2411C">
        <w:trPr>
          <w:trHeight w:val="2175"/>
        </w:trPr>
        <w:tc>
          <w:tcPr>
            <w:tcW w:w="704" w:type="dxa"/>
          </w:tcPr>
          <w:p w14:paraId="33DEBECE" w14:textId="16C67675" w:rsidR="00A36DB2" w:rsidRPr="00E00B84" w:rsidRDefault="009634D6" w:rsidP="00E6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34AB6BD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Проектируемая часть</w:t>
            </w:r>
          </w:p>
        </w:tc>
        <w:tc>
          <w:tcPr>
            <w:tcW w:w="5693" w:type="dxa"/>
          </w:tcPr>
          <w:p w14:paraId="6451123A" w14:textId="1FEB4AE4" w:rsidR="00A36DB2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Подчеркните нужный вариант:</w:t>
            </w:r>
          </w:p>
          <w:p w14:paraId="20A4D882" w14:textId="77777777" w:rsidR="009634D6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5234D" w14:textId="3E7599B7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ропильная система(кровля)</w:t>
            </w:r>
          </w:p>
          <w:p w14:paraId="3297FE7D" w14:textId="7C5D4FAF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ежэтажное, чердачное или цокольное перекрытие</w:t>
            </w:r>
          </w:p>
          <w:p w14:paraId="0C0AE01F" w14:textId="50FF310C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тойки каркаса</w:t>
            </w:r>
          </w:p>
          <w:p w14:paraId="1844CF85" w14:textId="568399E5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рогоны кровли</w:t>
            </w:r>
          </w:p>
          <w:p w14:paraId="22D9D505" w14:textId="7B14CC77" w:rsidR="00A36DB2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иловой каркас здания/сооружения</w:t>
            </w:r>
          </w:p>
          <w:p w14:paraId="3FFD88CC" w14:textId="77777777" w:rsidR="009634D6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ругое (указать)</w:t>
            </w:r>
          </w:p>
          <w:p w14:paraId="19CDE108" w14:textId="7F77DDB0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9634D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A3EBCF0" w14:textId="77777777" w:rsidR="00A36DB2" w:rsidRPr="00E00B84" w:rsidRDefault="00A36DB2" w:rsidP="00E67E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36DB2" w:rsidRPr="00E00B84" w14:paraId="130577E9" w14:textId="77777777" w:rsidTr="00B2411C">
        <w:trPr>
          <w:trHeight w:val="789"/>
        </w:trPr>
        <w:tc>
          <w:tcPr>
            <w:tcW w:w="704" w:type="dxa"/>
          </w:tcPr>
          <w:p w14:paraId="538B3B89" w14:textId="7AD5B2E1" w:rsidR="00A36DB2" w:rsidRPr="00E00B84" w:rsidRDefault="009634D6" w:rsidP="00E6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DB2"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F77D1A9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Наличие технической документации</w:t>
            </w:r>
          </w:p>
        </w:tc>
        <w:tc>
          <w:tcPr>
            <w:tcW w:w="5693" w:type="dxa"/>
          </w:tcPr>
          <w:p w14:paraId="52B30088" w14:textId="3480B761" w:rsidR="00A36DB2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Подчеркните нужный вариант:</w:t>
            </w:r>
          </w:p>
          <w:p w14:paraId="4907C341" w14:textId="77777777" w:rsidR="009634D6" w:rsidRPr="00E00B84" w:rsidRDefault="009634D6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84DD4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1. АР (архитектурный раздел)</w:t>
            </w:r>
          </w:p>
          <w:p w14:paraId="7D3E917B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2. Эскизный проект</w:t>
            </w:r>
          </w:p>
          <w:p w14:paraId="64602939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3. 3Д модель</w:t>
            </w:r>
          </w:p>
          <w:p w14:paraId="581A4E31" w14:textId="6A1A48E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4. DWG</w:t>
            </w:r>
            <w:r w:rsidR="00D248C1" w:rsidRPr="00D248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RVT</w:t>
            </w:r>
            <w:r w:rsidR="00D248C1" w:rsidRPr="00D248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IFC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 xml:space="preserve"> файлы </w:t>
            </w:r>
          </w:p>
          <w:p w14:paraId="04368984" w14:textId="77777777" w:rsidR="00A36DB2" w:rsidRPr="00E00B84" w:rsidRDefault="00A36DB2" w:rsidP="00E6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5. Нет технической документации</w:t>
            </w:r>
          </w:p>
          <w:p w14:paraId="3B464D04" w14:textId="77777777" w:rsidR="00A36DB2" w:rsidRPr="00E00B84" w:rsidRDefault="00A36DB2" w:rsidP="00E67E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78C1" w:rsidRPr="00E00B84" w14:paraId="55F4F2B3" w14:textId="77777777" w:rsidTr="00B2411C">
        <w:trPr>
          <w:trHeight w:val="773"/>
        </w:trPr>
        <w:tc>
          <w:tcPr>
            <w:tcW w:w="704" w:type="dxa"/>
          </w:tcPr>
          <w:p w14:paraId="53D5D6DF" w14:textId="6B9DADB7" w:rsidR="009178C1" w:rsidRPr="00E00B84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5" w:type="dxa"/>
            <w:gridSpan w:val="2"/>
          </w:tcPr>
          <w:p w14:paraId="71E47970" w14:textId="6D550004" w:rsidR="009178C1" w:rsidRDefault="00F02FD3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78C1" w:rsidRPr="00E00B84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</w:t>
            </w:r>
            <w:r w:rsidR="0091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8C1" w:rsidRPr="00E00B84">
              <w:rPr>
                <w:rFonts w:ascii="Times New Roman" w:hAnsi="Times New Roman" w:cs="Times New Roman"/>
                <w:sz w:val="24"/>
                <w:szCs w:val="24"/>
              </w:rPr>
              <w:t>в технической документации, указанной в п.</w:t>
            </w:r>
            <w:r w:rsidR="00917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заполнить </w:t>
            </w:r>
            <w:r w:rsidR="00B2411C">
              <w:rPr>
                <w:rFonts w:ascii="Times New Roman" w:hAnsi="Times New Roman" w:cs="Times New Roman"/>
                <w:sz w:val="24"/>
                <w:szCs w:val="24"/>
              </w:rPr>
              <w:t>данные таблицы,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11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приведенные ниже. </w:t>
            </w:r>
          </w:p>
          <w:p w14:paraId="6513ACCE" w14:textId="77777777" w:rsid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6B2C5" w14:textId="35974A87" w:rsidR="009178C1" w:rsidRPr="00D24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58FA3345" w14:textId="77777777" w:rsidTr="00B2411C">
        <w:tc>
          <w:tcPr>
            <w:tcW w:w="704" w:type="dxa"/>
          </w:tcPr>
          <w:p w14:paraId="4197E686" w14:textId="476B1D49" w:rsidR="009178C1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02" w:type="dxa"/>
          </w:tcPr>
          <w:p w14:paraId="7B738C66" w14:textId="38F3F85A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 xml:space="preserve">Угол наклона в </w:t>
            </w:r>
            <w:r w:rsidRPr="00E00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34D6">
              <w:rPr>
                <w:rFonts w:ascii="Times New Roman" w:hAnsi="Times New Roman" w:cs="Times New Roman"/>
                <w:iCs/>
                <w:sz w:val="24"/>
                <w:szCs w:val="24"/>
              </w:rPr>
              <w:t>заполняется при проектировании стропильной системы (кровли) (</w:t>
            </w:r>
            <w:proofErr w:type="spellStart"/>
            <w:r w:rsidRPr="009634D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F02FD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634D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9634D6">
              <w:rPr>
                <w:rFonts w:ascii="Times New Roman" w:hAnsi="Times New Roman" w:cs="Times New Roman"/>
                <w:iCs/>
                <w:sz w:val="24"/>
                <w:szCs w:val="24"/>
              </w:rPr>
              <w:t>. 1 п.7)</w:t>
            </w:r>
          </w:p>
        </w:tc>
        <w:tc>
          <w:tcPr>
            <w:tcW w:w="5693" w:type="dxa"/>
          </w:tcPr>
          <w:p w14:paraId="1ADE3093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67FED061" w14:textId="77777777" w:rsidTr="00B2411C">
        <w:tc>
          <w:tcPr>
            <w:tcW w:w="704" w:type="dxa"/>
          </w:tcPr>
          <w:p w14:paraId="3565E464" w14:textId="7F5E698C" w:rsidR="009178C1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02" w:type="dxa"/>
          </w:tcPr>
          <w:p w14:paraId="20F7A42D" w14:textId="028B6001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Шаг (расстояние между элементами) расстановки балок элементов проектируемой части</w:t>
            </w:r>
          </w:p>
        </w:tc>
        <w:tc>
          <w:tcPr>
            <w:tcW w:w="5693" w:type="dxa"/>
          </w:tcPr>
          <w:p w14:paraId="57620FA3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0B9AE511" w14:textId="77777777" w:rsidTr="00B2411C">
        <w:tc>
          <w:tcPr>
            <w:tcW w:w="704" w:type="dxa"/>
          </w:tcPr>
          <w:p w14:paraId="2F96EA9C" w14:textId="29571DA9" w:rsidR="009178C1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402" w:type="dxa"/>
          </w:tcPr>
          <w:p w14:paraId="5B64407B" w14:textId="50C59026" w:rsidR="00B2411C" w:rsidRDefault="009178C1" w:rsidP="009178C1"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Данные по нагрузке (кг/м.</w:t>
            </w:r>
            <w:r w:rsidR="00B24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кв., кг.</w:t>
            </w:r>
            <w:r w:rsidR="00B24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24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п.) на элементы конструкции проектируемой части</w:t>
            </w:r>
            <w:r w:rsidR="00B24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411C">
              <w:t xml:space="preserve"> </w:t>
            </w:r>
          </w:p>
          <w:p w14:paraId="4BB324FC" w14:textId="69F5B53F" w:rsidR="009178C1" w:rsidRPr="00E00B84" w:rsidRDefault="00B2411C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Важно: в случае отсутствия информации о нагрузке на проектируемые элементы конструкции,</w:t>
            </w:r>
            <w:r w:rsidR="00AD4DCA" w:rsidRPr="00AD4D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4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расчета необходимо предоставить данные о материалах входящих в конструктив.</w:t>
            </w:r>
          </w:p>
        </w:tc>
        <w:tc>
          <w:tcPr>
            <w:tcW w:w="5693" w:type="dxa"/>
          </w:tcPr>
          <w:p w14:paraId="329EA7DF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3BE4E72F" w14:textId="77777777" w:rsidTr="00B2411C">
        <w:tc>
          <w:tcPr>
            <w:tcW w:w="704" w:type="dxa"/>
          </w:tcPr>
          <w:p w14:paraId="018B90FC" w14:textId="5CE5CFF4" w:rsidR="009178C1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402" w:type="dxa"/>
          </w:tcPr>
          <w:p w14:paraId="6245B9E9" w14:textId="705042E4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Данные о фундаменте (при проектировании цокольного перекрытия, силового каркаса здания/сооружения)</w:t>
            </w:r>
          </w:p>
        </w:tc>
        <w:tc>
          <w:tcPr>
            <w:tcW w:w="5693" w:type="dxa"/>
          </w:tcPr>
          <w:p w14:paraId="27F9F97D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71079542" w14:textId="77777777" w:rsidTr="00B2411C">
        <w:tc>
          <w:tcPr>
            <w:tcW w:w="704" w:type="dxa"/>
          </w:tcPr>
          <w:p w14:paraId="17655481" w14:textId="3D676835" w:rsidR="009178C1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402" w:type="dxa"/>
          </w:tcPr>
          <w:p w14:paraId="25678FB6" w14:textId="12D429B2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Данные о материале стен здания/сооружения, и их толщине</w:t>
            </w:r>
          </w:p>
        </w:tc>
        <w:tc>
          <w:tcPr>
            <w:tcW w:w="5693" w:type="dxa"/>
          </w:tcPr>
          <w:p w14:paraId="11011176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4CBD64BE" w14:textId="77777777" w:rsidTr="00B2411C">
        <w:tc>
          <w:tcPr>
            <w:tcW w:w="704" w:type="dxa"/>
          </w:tcPr>
          <w:p w14:paraId="73AC37AE" w14:textId="75EAF38D" w:rsidR="009178C1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3402" w:type="dxa"/>
          </w:tcPr>
          <w:p w14:paraId="30E11216" w14:textId="518E582A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Данные о монолитном поясе стен (при его наличии)</w:t>
            </w:r>
          </w:p>
        </w:tc>
        <w:tc>
          <w:tcPr>
            <w:tcW w:w="5693" w:type="dxa"/>
          </w:tcPr>
          <w:p w14:paraId="457FA3D8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7614BD29" w14:textId="77777777" w:rsidTr="00B2411C">
        <w:tc>
          <w:tcPr>
            <w:tcW w:w="704" w:type="dxa"/>
          </w:tcPr>
          <w:p w14:paraId="7E384D57" w14:textId="0F0EFDED" w:rsidR="009178C1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402" w:type="dxa"/>
          </w:tcPr>
          <w:p w14:paraId="50FBF8B1" w14:textId="332CA74C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(длина х ширина; высота) проектируемой части здания/сооружения</w:t>
            </w:r>
          </w:p>
        </w:tc>
        <w:tc>
          <w:tcPr>
            <w:tcW w:w="5693" w:type="dxa"/>
          </w:tcPr>
          <w:p w14:paraId="6D808254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77A1AFDE" w14:textId="77777777" w:rsidTr="00B2411C">
        <w:tc>
          <w:tcPr>
            <w:tcW w:w="704" w:type="dxa"/>
          </w:tcPr>
          <w:p w14:paraId="76CBE332" w14:textId="29151CFB" w:rsidR="009178C1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402" w:type="dxa"/>
          </w:tcPr>
          <w:p w14:paraId="06D7DC92" w14:textId="2A0594DD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Данные о оконных(мансардных), дверных, лестничных проемах, печных и вентиляционных труб (при их наличии)</w:t>
            </w:r>
          </w:p>
        </w:tc>
        <w:tc>
          <w:tcPr>
            <w:tcW w:w="5693" w:type="dxa"/>
          </w:tcPr>
          <w:p w14:paraId="223573A1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444F31D4" w14:textId="77777777" w:rsidTr="00B2411C">
        <w:trPr>
          <w:trHeight w:val="120"/>
        </w:trPr>
        <w:tc>
          <w:tcPr>
            <w:tcW w:w="704" w:type="dxa"/>
          </w:tcPr>
          <w:p w14:paraId="310FB3A4" w14:textId="4286CFDB" w:rsidR="009178C1" w:rsidRPr="00E00B84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26B62A9" w14:textId="1E750A31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Наличие агрессивной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93" w:type="dxa"/>
          </w:tcPr>
          <w:p w14:paraId="00212D63" w14:textId="14F214EB" w:rsid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Подчеркните нужный вариант:</w:t>
            </w:r>
          </w:p>
          <w:p w14:paraId="37B6A3D6" w14:textId="77777777" w:rsid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4BD32" w14:textId="7FE86251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овышенные значения температурно-влажностного режима</w:t>
            </w:r>
          </w:p>
          <w:p w14:paraId="2CCAEBCD" w14:textId="6171B92F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ксплуатация конструкций на открытом воздухе (предполагаются условия с воздействием осадков, солнечного излучения, ветра и перепадов температуры)</w:t>
            </w:r>
          </w:p>
          <w:p w14:paraId="2F2997D2" w14:textId="77777777" w:rsid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ранение в здании/сооружении химреагентов</w:t>
            </w:r>
          </w:p>
          <w:p w14:paraId="09635F64" w14:textId="4D45957D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агрессивная среда </w:t>
            </w:r>
          </w:p>
        </w:tc>
      </w:tr>
      <w:tr w:rsidR="009178C1" w:rsidRPr="00E00B84" w14:paraId="7D02BB14" w14:textId="77777777" w:rsidTr="00B2411C">
        <w:trPr>
          <w:trHeight w:val="119"/>
        </w:trPr>
        <w:tc>
          <w:tcPr>
            <w:tcW w:w="704" w:type="dxa"/>
          </w:tcPr>
          <w:p w14:paraId="2D377C31" w14:textId="44E938B2" w:rsidR="009178C1" w:rsidRPr="00E00B84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4A4260A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и указания, конкретизирующие объем проектных работ (при их наличии)</w:t>
            </w:r>
          </w:p>
        </w:tc>
        <w:tc>
          <w:tcPr>
            <w:tcW w:w="5693" w:type="dxa"/>
          </w:tcPr>
          <w:p w14:paraId="685416FC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C1" w:rsidRPr="00E00B84" w14:paraId="55BAAB1F" w14:textId="77777777" w:rsidTr="00B2411C">
        <w:trPr>
          <w:trHeight w:val="150"/>
        </w:trPr>
        <w:tc>
          <w:tcPr>
            <w:tcW w:w="704" w:type="dxa"/>
          </w:tcPr>
          <w:p w14:paraId="6CCFDFEE" w14:textId="68AF42B4" w:rsidR="009178C1" w:rsidRPr="00E00B84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DCE9C6D" w14:textId="77777777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Требования о необходимости прохождения экспертизы проектной документации</w:t>
            </w:r>
          </w:p>
        </w:tc>
        <w:tc>
          <w:tcPr>
            <w:tcW w:w="5693" w:type="dxa"/>
          </w:tcPr>
          <w:p w14:paraId="7D05C3D1" w14:textId="5AB4B090" w:rsid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Подчеркните нужный вариант:</w:t>
            </w:r>
          </w:p>
          <w:p w14:paraId="76A95F29" w14:textId="77777777" w:rsid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023F" w14:textId="60E66A23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еобходимо содействие в согласовании проектной документации</w:t>
            </w:r>
          </w:p>
          <w:p w14:paraId="03E72673" w14:textId="22D6C0F8" w:rsidR="009178C1" w:rsidRPr="00E00B84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E00B84">
              <w:rPr>
                <w:rFonts w:ascii="Times New Roman" w:hAnsi="Times New Roman" w:cs="Times New Roman"/>
                <w:sz w:val="24"/>
                <w:szCs w:val="24"/>
              </w:rPr>
              <w:t>одействие в согласовании проектной документации не требуется</w:t>
            </w:r>
          </w:p>
        </w:tc>
      </w:tr>
      <w:tr w:rsidR="009178C1" w:rsidRPr="00E00B84" w14:paraId="02F0CF29" w14:textId="77777777" w:rsidTr="00B2411C">
        <w:trPr>
          <w:trHeight w:val="150"/>
        </w:trPr>
        <w:tc>
          <w:tcPr>
            <w:tcW w:w="704" w:type="dxa"/>
          </w:tcPr>
          <w:p w14:paraId="47BA9843" w14:textId="77777777" w:rsidR="009178C1" w:rsidRPr="00E00B84" w:rsidRDefault="009178C1" w:rsidP="0091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02C83" w14:textId="3E343A4F" w:rsidR="009178C1" w:rsidRP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C1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Присоединяюсь к настоящему Соглашению и оставляю свои данные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693" w:type="dxa"/>
          </w:tcPr>
          <w:p w14:paraId="1CD12728" w14:textId="77777777" w:rsid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Настоящее Соглашение об обработке персональных данных (далее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917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Соглашение) разработано в соответствии с законодательством Российской Федерации, в том числе в соответствии с положениями Федерального закона от 27.07.2006 Nº 152-Ф3 «О персональных данных»</w:t>
            </w:r>
          </w:p>
          <w:p w14:paraId="5A2F686F" w14:textId="77777777" w:rsid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19B05" w14:textId="5BD98F02" w:rsidR="009178C1" w:rsidRDefault="009178C1" w:rsidP="009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 ________________</w:t>
            </w:r>
          </w:p>
          <w:p w14:paraId="56688630" w14:textId="109ACD57" w:rsidR="009178C1" w:rsidRPr="009178C1" w:rsidRDefault="009178C1" w:rsidP="009178C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ФИО)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(подпись)</w:t>
            </w:r>
          </w:p>
        </w:tc>
      </w:tr>
    </w:tbl>
    <w:p w14:paraId="75439794" w14:textId="09C6B6B0" w:rsidR="009178C1" w:rsidRDefault="009178C1" w:rsidP="00A36DB2">
      <w:pPr>
        <w:rPr>
          <w:rFonts w:ascii="Times New Roman" w:hAnsi="Times New Roman" w:cs="Times New Roman"/>
          <w:sz w:val="24"/>
          <w:szCs w:val="24"/>
        </w:rPr>
      </w:pPr>
    </w:p>
    <w:p w14:paraId="6005B1BD" w14:textId="77777777" w:rsidR="00B2411C" w:rsidRDefault="00B2411C" w:rsidP="00A36DB2">
      <w:pPr>
        <w:rPr>
          <w:rFonts w:ascii="Times New Roman" w:hAnsi="Times New Roman" w:cs="Times New Roman"/>
          <w:sz w:val="24"/>
          <w:szCs w:val="24"/>
        </w:rPr>
      </w:pPr>
    </w:p>
    <w:p w14:paraId="068D19DD" w14:textId="77777777" w:rsidR="00B2411C" w:rsidRDefault="009178C1" w:rsidP="00A36DB2">
      <w:pPr>
        <w:rPr>
          <w:rFonts w:ascii="Times New Roman" w:hAnsi="Times New Roman" w:cs="Times New Roman"/>
          <w:sz w:val="24"/>
          <w:szCs w:val="24"/>
        </w:rPr>
      </w:pPr>
      <w:r w:rsidRPr="009178C1">
        <w:rPr>
          <w:rFonts w:ascii="Times New Roman" w:hAnsi="Times New Roman" w:cs="Times New Roman"/>
          <w:i/>
          <w:sz w:val="20"/>
          <w:szCs w:val="24"/>
        </w:rPr>
        <w:t>* Агрессивная среда – природная или технологическая среда любого агрегатного состояния, способная вступать в химическое взаимодействие с окружающими её материалами или конструкциями, приводя их в состояние, при котором они не могут в дальнейшем выполнять своё функциональное назначение</w:t>
      </w:r>
      <w:r>
        <w:rPr>
          <w:rFonts w:ascii="Times New Roman" w:hAnsi="Times New Roman" w:cs="Times New Roman"/>
          <w:i/>
          <w:sz w:val="20"/>
          <w:szCs w:val="24"/>
        </w:rPr>
        <w:t>.</w:t>
      </w:r>
    </w:p>
    <w:p w14:paraId="3D1B085E" w14:textId="3B960D68" w:rsidR="00A36DB2" w:rsidRPr="00B2411C" w:rsidRDefault="00A36DB2" w:rsidP="00A36DB2">
      <w:pPr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i/>
          <w:iCs/>
          <w:sz w:val="24"/>
          <w:szCs w:val="24"/>
        </w:rPr>
        <w:t>Представленные в таблице данные являются минимально необходимой информацией для составления технического задания на проектирование конструкций из</w:t>
      </w:r>
      <w:r w:rsidR="009178C1" w:rsidRPr="00917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78C1">
        <w:rPr>
          <w:rFonts w:ascii="Times New Roman" w:hAnsi="Times New Roman" w:cs="Times New Roman"/>
          <w:i/>
          <w:iCs/>
          <w:sz w:val="24"/>
          <w:szCs w:val="24"/>
          <w:lang w:val="en-US"/>
        </w:rPr>
        <w:t>LVL</w:t>
      </w:r>
      <w:r w:rsidRPr="00E00B84">
        <w:rPr>
          <w:rFonts w:ascii="Times New Roman" w:hAnsi="Times New Roman" w:cs="Times New Roman"/>
          <w:i/>
          <w:iCs/>
          <w:sz w:val="24"/>
          <w:szCs w:val="24"/>
        </w:rPr>
        <w:t>. Сбор приведенных в таблице сведений регламентирован</w:t>
      </w:r>
      <w:r w:rsidRPr="009178C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1F295A7" w14:textId="77777777" w:rsidR="009178C1" w:rsidRDefault="00A36DB2" w:rsidP="00D87F7A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178C1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«Методическими рекомендациями по разработке задания на проектирование»</w:t>
      </w:r>
      <w:r w:rsidR="009178C1" w:rsidRPr="009178C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9178C1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к приказу ФАУ </w:t>
      </w:r>
      <w:r w:rsidR="009178C1" w:rsidRPr="009178C1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9178C1">
        <w:rPr>
          <w:rFonts w:ascii="Times New Roman" w:hAnsi="Times New Roman" w:cs="Times New Roman"/>
          <w:i/>
          <w:iCs/>
          <w:sz w:val="24"/>
          <w:szCs w:val="24"/>
        </w:rPr>
        <w:t>Главгосэкспертиза</w:t>
      </w:r>
      <w:proofErr w:type="spellEnd"/>
      <w:r w:rsidRPr="009178C1">
        <w:rPr>
          <w:rFonts w:ascii="Times New Roman" w:hAnsi="Times New Roman" w:cs="Times New Roman"/>
          <w:i/>
          <w:iCs/>
          <w:sz w:val="24"/>
          <w:szCs w:val="24"/>
        </w:rPr>
        <w:t xml:space="preserve"> России</w:t>
      </w:r>
      <w:r w:rsidR="009178C1" w:rsidRPr="009178C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178C1">
        <w:rPr>
          <w:rFonts w:ascii="Times New Roman" w:hAnsi="Times New Roman" w:cs="Times New Roman"/>
          <w:i/>
          <w:iCs/>
          <w:sz w:val="24"/>
          <w:szCs w:val="24"/>
        </w:rPr>
        <w:t xml:space="preserve"> от 30.12.2021 N 357).</w:t>
      </w:r>
    </w:p>
    <w:p w14:paraId="5358AA22" w14:textId="4601E546" w:rsidR="00A36DB2" w:rsidRPr="009178C1" w:rsidRDefault="00A36DB2" w:rsidP="00396067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178C1">
        <w:rPr>
          <w:rFonts w:ascii="Times New Roman" w:hAnsi="Times New Roman" w:cs="Times New Roman"/>
          <w:i/>
          <w:iCs/>
          <w:sz w:val="24"/>
          <w:szCs w:val="24"/>
        </w:rPr>
        <w:t>ПРИКАЗОМ от 1 марта 2018 г. N 125/</w:t>
      </w:r>
      <w:proofErr w:type="spellStart"/>
      <w:r w:rsidRPr="009178C1">
        <w:rPr>
          <w:rFonts w:ascii="Times New Roman" w:hAnsi="Times New Roman" w:cs="Times New Roman"/>
          <w:i/>
          <w:iCs/>
          <w:sz w:val="24"/>
          <w:szCs w:val="24"/>
        </w:rPr>
        <w:t>пр</w:t>
      </w:r>
      <w:proofErr w:type="spellEnd"/>
      <w:r w:rsidR="009178C1" w:rsidRPr="00917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8C1">
        <w:rPr>
          <w:rFonts w:ascii="Times New Roman" w:hAnsi="Times New Roman" w:cs="Times New Roman"/>
          <w:i/>
          <w:iCs/>
          <w:sz w:val="24"/>
          <w:szCs w:val="24"/>
        </w:rPr>
        <w:t>ОБ УТВЕРЖДЕНИИ ТИПОВОЙ ФОРМЫ ЗАДАНИЯ</w:t>
      </w:r>
      <w:r w:rsidR="009178C1" w:rsidRPr="00917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8C1">
        <w:rPr>
          <w:rFonts w:ascii="Times New Roman" w:hAnsi="Times New Roman" w:cs="Times New Roman"/>
          <w:i/>
          <w:iCs/>
          <w:sz w:val="24"/>
          <w:szCs w:val="24"/>
        </w:rPr>
        <w:t>НА ПРОЕКТИРОВАНИЕ ОБЪЕКТА КАПИТАЛЬНОГО СТРОИТЕЛЬСТВА</w:t>
      </w:r>
      <w:r w:rsidR="00917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8C1">
        <w:rPr>
          <w:rFonts w:ascii="Times New Roman" w:hAnsi="Times New Roman" w:cs="Times New Roman"/>
          <w:i/>
          <w:iCs/>
          <w:sz w:val="24"/>
          <w:szCs w:val="24"/>
        </w:rPr>
        <w:t>И ТРЕБОВАНИЙ К ЕГО ПОДГОТОВКЕ.</w:t>
      </w:r>
    </w:p>
    <w:p w14:paraId="0B83CA86" w14:textId="5A448D37" w:rsidR="00A36DB2" w:rsidRDefault="00A36DB2" w:rsidP="00A36DB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0B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Регистрационный номер члена СРО: П-174-006900013476-4555</w:t>
      </w:r>
      <w:r w:rsidRPr="00E00B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E00B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CB77C3" wp14:editId="1BBE64FC">
            <wp:extent cx="1266825" cy="1189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0230" t="58723" r="21913" b="28164"/>
                    <a:stretch/>
                  </pic:blipFill>
                  <pic:spPr bwMode="auto">
                    <a:xfrm>
                      <a:off x="0" y="0"/>
                      <a:ext cx="1283740" cy="120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A6474" w14:textId="6D7B6DE1" w:rsidR="009178C1" w:rsidRPr="00F05FAD" w:rsidRDefault="009178C1" w:rsidP="009178C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05FAD">
        <w:rPr>
          <w:rFonts w:ascii="Times New Roman" w:hAnsi="Times New Roman" w:cs="Times New Roman"/>
          <w:b/>
          <w:iCs/>
          <w:sz w:val="24"/>
          <w:szCs w:val="24"/>
        </w:rPr>
        <w:t>Контактные данные:</w:t>
      </w:r>
    </w:p>
    <w:p w14:paraId="333339CA" w14:textId="79009F48" w:rsidR="009178C1" w:rsidRDefault="009178C1" w:rsidP="009178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+7 812 458 85 02</w:t>
      </w:r>
    </w:p>
    <w:p w14:paraId="27EB92C1" w14:textId="366FFB05" w:rsidR="009178C1" w:rsidRPr="009178C1" w:rsidRDefault="009178C1" w:rsidP="009178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info@mltlvl.com</w:t>
      </w:r>
    </w:p>
    <w:sectPr w:rsidR="009178C1" w:rsidRPr="009178C1" w:rsidSect="00D24269"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E7C8" w14:textId="77777777" w:rsidR="003E7C6E" w:rsidRDefault="003E7C6E" w:rsidP="00D24269">
      <w:pPr>
        <w:spacing w:after="0" w:line="240" w:lineRule="auto"/>
      </w:pPr>
      <w:r>
        <w:separator/>
      </w:r>
    </w:p>
  </w:endnote>
  <w:endnote w:type="continuationSeparator" w:id="0">
    <w:p w14:paraId="5DD72577" w14:textId="77777777" w:rsidR="003E7C6E" w:rsidRDefault="003E7C6E" w:rsidP="00D2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0A93" w14:textId="7F3964D5" w:rsidR="00D24269" w:rsidRDefault="00D24269">
    <w:pPr>
      <w:pStyle w:val="ae"/>
    </w:pPr>
    <w:r w:rsidRPr="005E1068">
      <w:rPr>
        <w:noProof/>
      </w:rPr>
      <w:drawing>
        <wp:inline distT="0" distB="0" distL="0" distR="0" wp14:anchorId="57DE32C4" wp14:editId="202DEFD2">
          <wp:extent cx="6840220" cy="594995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0071" w14:textId="38FD4A07" w:rsidR="00D24269" w:rsidRDefault="0023635E">
    <w:pPr>
      <w:pStyle w:val="ae"/>
    </w:pPr>
    <w:r w:rsidRPr="0023635E">
      <w:rPr>
        <w:noProof/>
      </w:rPr>
      <w:drawing>
        <wp:inline distT="0" distB="0" distL="0" distR="0" wp14:anchorId="3B23A694" wp14:editId="21B01DC9">
          <wp:extent cx="6480175" cy="824865"/>
          <wp:effectExtent l="0" t="0" r="0" b="0"/>
          <wp:docPr id="212836699" name="Рисунок 2" descr="Изображение выглядит как текст, снимок экрана, Шриф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36699" name="Рисунок 2" descr="Изображение выглядит как текст, снимок экрана, Шриф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E85B" w14:textId="77777777" w:rsidR="003E7C6E" w:rsidRDefault="003E7C6E" w:rsidP="00D24269">
      <w:pPr>
        <w:spacing w:after="0" w:line="240" w:lineRule="auto"/>
      </w:pPr>
      <w:r>
        <w:separator/>
      </w:r>
    </w:p>
  </w:footnote>
  <w:footnote w:type="continuationSeparator" w:id="0">
    <w:p w14:paraId="0CF26678" w14:textId="77777777" w:rsidR="003E7C6E" w:rsidRDefault="003E7C6E" w:rsidP="00D2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D2A6" w14:textId="6839DC7E" w:rsidR="00D24269" w:rsidRDefault="0023635E">
    <w:pPr>
      <w:pStyle w:val="ac"/>
    </w:pPr>
    <w:r w:rsidRPr="0023635E">
      <w:rPr>
        <w:noProof/>
      </w:rPr>
      <w:drawing>
        <wp:inline distT="0" distB="0" distL="0" distR="0" wp14:anchorId="63CE2FB3" wp14:editId="427C30BA">
          <wp:extent cx="6480175" cy="812800"/>
          <wp:effectExtent l="0" t="0" r="0" b="6350"/>
          <wp:docPr id="418776937" name="Рисунок 3" descr="Изображение выглядит как текст, Шрифт, снимок экра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776937" name="Рисунок 3" descr="Изображение выглядит как текст, Шрифт, снимок экран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987"/>
    <w:multiLevelType w:val="hybridMultilevel"/>
    <w:tmpl w:val="C216673C"/>
    <w:lvl w:ilvl="0" w:tplc="0EE27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BB55F0"/>
    <w:multiLevelType w:val="hybridMultilevel"/>
    <w:tmpl w:val="8E8E61B2"/>
    <w:lvl w:ilvl="0" w:tplc="F1086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93127B"/>
    <w:multiLevelType w:val="hybridMultilevel"/>
    <w:tmpl w:val="8660A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DA"/>
    <w:rsid w:val="000501B4"/>
    <w:rsid w:val="000B0C69"/>
    <w:rsid w:val="000D5D2A"/>
    <w:rsid w:val="000E40E9"/>
    <w:rsid w:val="000F3AE1"/>
    <w:rsid w:val="0015742D"/>
    <w:rsid w:val="00171B5F"/>
    <w:rsid w:val="001E292C"/>
    <w:rsid w:val="001E759D"/>
    <w:rsid w:val="0023635E"/>
    <w:rsid w:val="0035220D"/>
    <w:rsid w:val="003C2EB0"/>
    <w:rsid w:val="003E2C29"/>
    <w:rsid w:val="003E7C6E"/>
    <w:rsid w:val="00543163"/>
    <w:rsid w:val="005678A5"/>
    <w:rsid w:val="005A2225"/>
    <w:rsid w:val="005E1068"/>
    <w:rsid w:val="00651995"/>
    <w:rsid w:val="006575C0"/>
    <w:rsid w:val="006611CF"/>
    <w:rsid w:val="006A01A4"/>
    <w:rsid w:val="00760D6B"/>
    <w:rsid w:val="007656C4"/>
    <w:rsid w:val="007E1E50"/>
    <w:rsid w:val="008152AB"/>
    <w:rsid w:val="00900368"/>
    <w:rsid w:val="009178C1"/>
    <w:rsid w:val="0093034B"/>
    <w:rsid w:val="00934433"/>
    <w:rsid w:val="00962603"/>
    <w:rsid w:val="009634D6"/>
    <w:rsid w:val="00A36DB2"/>
    <w:rsid w:val="00A5257C"/>
    <w:rsid w:val="00A660AB"/>
    <w:rsid w:val="00AD4DCA"/>
    <w:rsid w:val="00B2411C"/>
    <w:rsid w:val="00B458D2"/>
    <w:rsid w:val="00B5345A"/>
    <w:rsid w:val="00BC5CC2"/>
    <w:rsid w:val="00C771DA"/>
    <w:rsid w:val="00CC1CEA"/>
    <w:rsid w:val="00CE06FC"/>
    <w:rsid w:val="00D11B8E"/>
    <w:rsid w:val="00D24269"/>
    <w:rsid w:val="00D248C1"/>
    <w:rsid w:val="00DE6563"/>
    <w:rsid w:val="00DF42A9"/>
    <w:rsid w:val="00E00B84"/>
    <w:rsid w:val="00E228D3"/>
    <w:rsid w:val="00E4642F"/>
    <w:rsid w:val="00EA503B"/>
    <w:rsid w:val="00F02FD3"/>
    <w:rsid w:val="00F05FAD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560BC"/>
  <w15:chartTrackingRefBased/>
  <w15:docId w15:val="{FED66A0E-48F3-4AA7-B597-183EB341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1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1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1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1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1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1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1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771D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2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4269"/>
  </w:style>
  <w:style w:type="paragraph" w:styleId="ae">
    <w:name w:val="footer"/>
    <w:basedOn w:val="a"/>
    <w:link w:val="af"/>
    <w:uiPriority w:val="99"/>
    <w:unhideWhenUsed/>
    <w:rsid w:val="00D2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4269"/>
  </w:style>
  <w:style w:type="paragraph" w:customStyle="1" w:styleId="Standard">
    <w:name w:val="Standard"/>
    <w:rsid w:val="005A222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table" w:styleId="af0">
    <w:name w:val="Table Grid"/>
    <w:basedOn w:val="a1"/>
    <w:uiPriority w:val="39"/>
    <w:rsid w:val="00A36DB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36DB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6DB2"/>
    <w:pPr>
      <w:spacing w:line="240" w:lineRule="auto"/>
    </w:pPr>
    <w:rPr>
      <w:rFonts w:eastAsiaTheme="minorHAnsi"/>
      <w:kern w:val="0"/>
      <w:sz w:val="20"/>
      <w:szCs w:val="20"/>
      <w14:ligatures w14:val="none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6DB2"/>
    <w:rPr>
      <w:rFonts w:eastAsiaTheme="minorHAnsi"/>
      <w:kern w:val="0"/>
      <w:sz w:val="20"/>
      <w:szCs w:val="20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3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6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Керченский</cp:lastModifiedBy>
  <cp:revision>4</cp:revision>
  <cp:lastPrinted>2025-01-17T12:42:00Z</cp:lastPrinted>
  <dcterms:created xsi:type="dcterms:W3CDTF">2025-05-22T06:50:00Z</dcterms:created>
  <dcterms:modified xsi:type="dcterms:W3CDTF">2025-05-27T07:51:00Z</dcterms:modified>
</cp:coreProperties>
</file>